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9076FB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1 сентября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9076FB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  <w:r w:rsidR="006F7CF5">
              <w:rPr>
                <w:sz w:val="24"/>
                <w:szCs w:val="24"/>
              </w:rPr>
              <w:t xml:space="preserve"> на молоке сладкая с маслом </w:t>
            </w:r>
          </w:p>
        </w:tc>
        <w:tc>
          <w:tcPr>
            <w:tcW w:w="1364" w:type="dxa"/>
          </w:tcPr>
          <w:p w:rsidR="00061F44" w:rsidRPr="00894B01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6F7CF5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205,5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76FB">
              <w:rPr>
                <w:b/>
                <w:color w:val="000000" w:themeColor="text1"/>
                <w:sz w:val="24"/>
                <w:szCs w:val="24"/>
              </w:rPr>
              <w:t xml:space="preserve"> 171,2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8A2EF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061F44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  <w:r w:rsidR="008206D5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с сыром </w:t>
            </w:r>
          </w:p>
          <w:p w:rsidR="00A423FC" w:rsidRPr="004A1694" w:rsidRDefault="00A423FC" w:rsidP="00621E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061F44" w:rsidP="00621E01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061F44" w:rsidRPr="00D90189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  <w:r w:rsidR="00380E4E">
              <w:rPr>
                <w:sz w:val="24"/>
                <w:szCs w:val="24"/>
              </w:rPr>
              <w:t>/6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>186,2</w:t>
            </w:r>
          </w:p>
          <w:p w:rsidR="00061F44" w:rsidRPr="00766B4B" w:rsidRDefault="00A423FC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F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0E4E">
              <w:rPr>
                <w:sz w:val="24"/>
                <w:szCs w:val="24"/>
              </w:rPr>
              <w:t>106.2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свеклы и моркови </w:t>
            </w:r>
            <w:r w:rsidR="006F7CF5">
              <w:rPr>
                <w:sz w:val="24"/>
                <w:szCs w:val="24"/>
              </w:rPr>
              <w:t xml:space="preserve"> с </w:t>
            </w:r>
            <w:r w:rsidR="007203DE">
              <w:rPr>
                <w:sz w:val="24"/>
                <w:szCs w:val="24"/>
              </w:rPr>
              <w:t xml:space="preserve">растительным маслом </w:t>
            </w:r>
          </w:p>
        </w:tc>
        <w:tc>
          <w:tcPr>
            <w:tcW w:w="1364" w:type="dxa"/>
          </w:tcPr>
          <w:p w:rsidR="00061F44" w:rsidRPr="00894B01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4C90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76,2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>63,5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</w:t>
            </w:r>
            <w:r w:rsidR="006F7CF5"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>86,4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061F44" w:rsidRPr="00894B01" w:rsidRDefault="009677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221D8"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 xml:space="preserve">  </w:t>
            </w:r>
            <w:r w:rsidR="008A2EF0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82,1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076F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061F44" w:rsidRPr="00894B01" w:rsidRDefault="00061F44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>70</w:t>
            </w:r>
          </w:p>
        </w:tc>
        <w:tc>
          <w:tcPr>
            <w:tcW w:w="1310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6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197,9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1D8">
              <w:rPr>
                <w:sz w:val="24"/>
                <w:szCs w:val="24"/>
              </w:rPr>
              <w:t xml:space="preserve"> </w:t>
            </w:r>
            <w:r w:rsidR="007203DE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173.2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9076F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8A2EF0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A2EF0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2EF0">
              <w:rPr>
                <w:sz w:val="24"/>
                <w:szCs w:val="24"/>
              </w:rPr>
              <w:t>1</w:t>
            </w:r>
            <w:r w:rsidR="007203DE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9076FB" w:rsidP="00621E01">
            <w:r>
              <w:t xml:space="preserve">Картофельное пюре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076FB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8206D5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110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110,4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101,9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9076FB" w:rsidP="00621E01">
            <w:r>
              <w:t xml:space="preserve">Кабачковая икра </w:t>
            </w:r>
          </w:p>
        </w:tc>
        <w:tc>
          <w:tcPr>
            <w:tcW w:w="1364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076FB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20,7</w:t>
            </w:r>
            <w:r>
              <w:rPr>
                <w:sz w:val="24"/>
                <w:szCs w:val="24"/>
              </w:rPr>
              <w:t xml:space="preserve"> </w:t>
            </w:r>
            <w:r w:rsidR="00E54C90">
              <w:rPr>
                <w:sz w:val="24"/>
                <w:szCs w:val="24"/>
              </w:rPr>
              <w:t xml:space="preserve"> </w:t>
            </w:r>
            <w:r w:rsidR="00812C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12CE3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>13,8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45553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45553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5534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455534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9076FB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</w:t>
            </w:r>
          </w:p>
        </w:tc>
        <w:tc>
          <w:tcPr>
            <w:tcW w:w="1218" w:type="dxa"/>
          </w:tcPr>
          <w:p w:rsidR="00061F44" w:rsidRPr="009E576E" w:rsidRDefault="009076FB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1254,4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2022-02-22T10:15:00Z</cp:lastPrinted>
  <dcterms:created xsi:type="dcterms:W3CDTF">2025-07-25T07:36:00Z</dcterms:created>
  <dcterms:modified xsi:type="dcterms:W3CDTF">2025-08-28T09:55:00Z</dcterms:modified>
</cp:coreProperties>
</file>