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46207E">
        <w:rPr>
          <w:b/>
          <w:sz w:val="24"/>
          <w:szCs w:val="24"/>
        </w:rPr>
        <w:t>1 ноября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46207E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proofErr w:type="spellStart"/>
            <w:r>
              <w:rPr>
                <w:sz w:val="24"/>
                <w:szCs w:val="24"/>
              </w:rPr>
              <w:t>рисово-пшенная</w:t>
            </w:r>
            <w:proofErr w:type="spellEnd"/>
            <w:r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46207E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49E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46207E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207E">
              <w:rPr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276" w:type="dxa"/>
            <w:gridSpan w:val="2"/>
          </w:tcPr>
          <w:p w:rsidR="005D076B" w:rsidRPr="0002542A" w:rsidRDefault="00F8130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6207E">
              <w:rPr>
                <w:b/>
                <w:color w:val="000000" w:themeColor="text1"/>
                <w:sz w:val="24"/>
                <w:szCs w:val="24"/>
              </w:rPr>
              <w:t>192.1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1F44"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D08EA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</w:p>
          <w:p w:rsidR="007010F4" w:rsidRPr="004A1694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 яйца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20</w:t>
            </w:r>
            <w:r w:rsidR="00F9541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6207E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31,5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B41F0C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с крупой «Кулеш»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120,2</w:t>
            </w:r>
            <w:r w:rsidR="005211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96,1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Сложный гарнир (картофельное пюре, тушеная капуста)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160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 </w:t>
            </w:r>
            <w:r w:rsidR="00E05B57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157,2</w:t>
            </w:r>
          </w:p>
        </w:tc>
        <w:tc>
          <w:tcPr>
            <w:tcW w:w="1276" w:type="dxa"/>
            <w:gridSpan w:val="2"/>
          </w:tcPr>
          <w:p w:rsidR="00061F44" w:rsidRPr="00894B01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140</w:t>
            </w:r>
            <w:r w:rsidR="00746B04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Мясные биточки из говядины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 </w:t>
            </w:r>
            <w:r w:rsidR="0046207E">
              <w:rPr>
                <w:sz w:val="24"/>
                <w:szCs w:val="24"/>
              </w:rPr>
              <w:t>65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 xml:space="preserve">  </w:t>
            </w:r>
            <w:r w:rsidR="00746B04">
              <w:rPr>
                <w:sz w:val="24"/>
                <w:szCs w:val="24"/>
              </w:rPr>
              <w:t xml:space="preserve">  </w:t>
            </w:r>
            <w:r w:rsidR="0046207E">
              <w:rPr>
                <w:sz w:val="24"/>
                <w:szCs w:val="24"/>
              </w:rPr>
              <w:t>185,9</w:t>
            </w:r>
            <w:r w:rsidR="00746B04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171,6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A11FC5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A11FC5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29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11FC5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A11FC5">
              <w:rPr>
                <w:sz w:val="24"/>
                <w:szCs w:val="24"/>
              </w:rPr>
              <w:t>19,68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A11FC5">
              <w:rPr>
                <w:sz w:val="24"/>
                <w:szCs w:val="24"/>
              </w:rPr>
              <w:t>13,1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46207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DC564C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DC564C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564C">
              <w:rPr>
                <w:sz w:val="24"/>
                <w:szCs w:val="24"/>
              </w:rPr>
              <w:t>1</w:t>
            </w:r>
            <w:r w:rsidR="00492ECD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81309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DC564C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46207E" w:rsidP="00621E01">
            <w:r>
              <w:t xml:space="preserve">Макароны отварные с маслом с сыром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46207E">
              <w:rPr>
                <w:sz w:val="24"/>
                <w:szCs w:val="24"/>
              </w:rPr>
              <w:t>111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 xml:space="preserve">  91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>152,6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46207E">
              <w:rPr>
                <w:sz w:val="24"/>
                <w:szCs w:val="24"/>
              </w:rPr>
              <w:t xml:space="preserve"> 125,1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A423FC" w:rsidP="00621E01"/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1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 xml:space="preserve">  </w:t>
            </w:r>
            <w:r w:rsidR="004E0D7D">
              <w:rPr>
                <w:sz w:val="24"/>
                <w:szCs w:val="24"/>
              </w:rPr>
              <w:t xml:space="preserve">   </w:t>
            </w:r>
            <w:r w:rsidR="00A37B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9E5BF2" w:rsidRDefault="00F81309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D33348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Фрукты 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D3334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11FC5">
              <w:rPr>
                <w:sz w:val="20"/>
                <w:szCs w:val="20"/>
              </w:rPr>
              <w:t>40,3</w:t>
            </w:r>
          </w:p>
        </w:tc>
        <w:tc>
          <w:tcPr>
            <w:tcW w:w="1218" w:type="dxa"/>
          </w:tcPr>
          <w:p w:rsidR="00061F44" w:rsidRPr="009E576E" w:rsidRDefault="00D33348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11FC5">
              <w:rPr>
                <w:sz w:val="20"/>
                <w:szCs w:val="20"/>
              </w:rPr>
              <w:t>40,8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7F8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184D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66C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3719C"/>
    <w:rsid w:val="00641E0E"/>
    <w:rsid w:val="00642E8D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5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130</cp:revision>
  <cp:lastPrinted>2022-02-22T10:15:00Z</cp:lastPrinted>
  <dcterms:created xsi:type="dcterms:W3CDTF">2025-07-25T07:36:00Z</dcterms:created>
  <dcterms:modified xsi:type="dcterms:W3CDTF">2025-10-31T10:40:00Z</dcterms:modified>
</cp:coreProperties>
</file>